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0C47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321933042"/>
      <w:bookmarkStart w:id="1" w:name="_Toc22119"/>
      <w:bookmarkStart w:id="2" w:name="_Toc31405"/>
      <w:bookmarkStart w:id="3" w:name="_Toc3391"/>
      <w:bookmarkStart w:id="4" w:name="_Toc22982"/>
      <w:bookmarkStart w:id="5" w:name="_Toc322079998"/>
      <w:bookmarkStart w:id="6" w:name="_Toc4872"/>
      <w:bookmarkStart w:id="7" w:name="_Toc12452"/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p w14:paraId="10E05F4E">
      <w:pPr>
        <w:spacing w:line="500" w:lineRule="exact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</w:p>
    <w:p w14:paraId="0E4EFC81"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1.请参与报名的供应商在准备报名资料时，按照报名资料目录顺序和模板提交，若其中某项资料不需提供，请勿删除页面，自动跳过当前页即可。</w:t>
      </w:r>
    </w:p>
    <w:p w14:paraId="610B27D8"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063C24B"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2.可根据项目方案内容通过PPT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或者功能演示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重点介绍产品功能、亮点及落地案例。</w:t>
      </w:r>
    </w:p>
    <w:p w14:paraId="44A5A02F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7ABDDC95">
      <w:pPr>
        <w:spacing w:line="360" w:lineRule="auto"/>
        <w:ind w:firstLine="600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3.将报名资料电子邮箱投递至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361227975</w:t>
      </w:r>
      <w:bookmarkStart w:id="40" w:name="_GoBack"/>
      <w:bookmarkEnd w:id="4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0C8479F">
      <w:pPr>
        <w:spacing w:line="360" w:lineRule="auto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邮件[主题]及[附件]命名“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</w:rPr>
        <w:t>盐亭县医共体总院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  <w:lang w:val="en-US" w:eastAsia="zh-CN"/>
        </w:rPr>
        <w:t>设备采购调研</w:t>
      </w:r>
      <w:r>
        <w:rPr>
          <w:rFonts w:hint="eastAsia" w:ascii="仿宋" w:hAnsi="仿宋" w:eastAsia="仿宋" w:cs="仿宋"/>
          <w:sz w:val="30"/>
          <w:szCs w:val="30"/>
        </w:rPr>
        <w:t>（公司名称+联系人+联系电话）”</w:t>
      </w:r>
    </w:p>
    <w:p w14:paraId="60F29E82"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附件含（1）报名资料目录1-13项加盖公章，pdf格式</w:t>
      </w:r>
    </w:p>
    <w:p w14:paraId="1841C5C7"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（2）PPT介绍，ppt格式</w:t>
      </w:r>
    </w:p>
    <w:p w14:paraId="2D01C13E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（3）技术参数，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word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格式</w:t>
      </w:r>
    </w:p>
    <w:p w14:paraId="711C1F81">
      <w:pPr>
        <w:pStyle w:val="2"/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0644E77"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4.收到您的邮件即报名成功。特殊情况，我们会通过电话与您联系，请注意保持电话畅通。感谢您的积极参与！</w:t>
      </w:r>
    </w:p>
    <w:p w14:paraId="2133A005">
      <w:pPr>
        <w:pStyle w:val="2"/>
        <w:spacing w:line="360" w:lineRule="auto"/>
        <w:rPr>
          <w:rFonts w:hint="eastAsia" w:hAnsi="宋体"/>
          <w:color w:val="auto"/>
          <w:sz w:val="30"/>
          <w:szCs w:val="30"/>
        </w:rPr>
      </w:pPr>
    </w:p>
    <w:p w14:paraId="44500664">
      <w:pPr>
        <w:spacing w:before="319" w:beforeLines="100" w:after="319" w:afterLines="100"/>
        <w:jc w:val="center"/>
        <w:textAlignment w:val="baseline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F973976">
      <w:pPr>
        <w:pStyle w:val="2"/>
        <w:rPr>
          <w:rFonts w:hint="eastAsia" w:hAnsi="宋体"/>
        </w:rPr>
      </w:pPr>
    </w:p>
    <w:p w14:paraId="7694D0AA">
      <w:pPr>
        <w:pStyle w:val="2"/>
        <w:rPr>
          <w:rFonts w:hint="eastAsia" w:hAnsi="宋体"/>
        </w:rPr>
      </w:pPr>
    </w:p>
    <w:p w14:paraId="172430F2"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A5AE541">
      <w:pPr>
        <w:spacing w:line="480" w:lineRule="auto"/>
        <w:jc w:val="center"/>
        <w:rPr>
          <w:rFonts w:hint="eastAsia" w:ascii="仿宋" w:hAnsi="仿宋" w:eastAsia="仿宋" w:cs="仿宋"/>
          <w:sz w:val="48"/>
          <w:szCs w:val="28"/>
        </w:rPr>
      </w:pPr>
    </w:p>
    <w:p w14:paraId="2DCAEF19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begin"/>
      </w:r>
      <w:r>
        <w:rPr>
          <w:rFonts w:hint="eastAsia" w:ascii="仿宋" w:hAnsi="仿宋" w:eastAsia="仿宋" w:cs="仿宋"/>
          <w:sz w:val="28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280"/>
          <w:szCs w:val="30"/>
        </w:rPr>
        <w:fldChar w:fldCharType="separate"/>
      </w: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"_Toc138150869"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一、报名登记表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_Toc138150869 \h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 w14:paraId="4DD2AB82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"_Toc138150870"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二、营业执照副本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_Toc138150870 \h </w:instrText>
      </w:r>
      <w:r>
        <w:rPr>
          <w:sz w:val="28"/>
        </w:rPr>
        <w:fldChar w:fldCharType="separate"/>
      </w:r>
      <w:r>
        <w:rPr>
          <w:sz w:val="28"/>
        </w:rPr>
        <w:t>2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 w14:paraId="690B60C3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"_Toc138150871"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三、法定代表人授权书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_Toc138150871 \h </w:instrText>
      </w:r>
      <w:r>
        <w:rPr>
          <w:sz w:val="28"/>
        </w:rPr>
        <w:fldChar w:fldCharType="separate"/>
      </w:r>
      <w:r>
        <w:rPr>
          <w:sz w:val="28"/>
        </w:rPr>
        <w:t>3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 w14:paraId="495D9D11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"_Toc138150872"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四、法人及被授权人身份证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_Toc138150872 \h 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 w14:paraId="4640FCA1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"_Toc138150873"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五、企业资质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_Toc138150873 \h </w:instrText>
      </w:r>
      <w:r>
        <w:rPr>
          <w:sz w:val="28"/>
        </w:rPr>
        <w:fldChar w:fldCharType="separate"/>
      </w:r>
      <w:r>
        <w:rPr>
          <w:sz w:val="28"/>
        </w:rPr>
        <w:t>5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 w14:paraId="1E2B8580"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</w:p>
    <w:p w14:paraId="08E214E6">
      <w:pPr>
        <w:pStyle w:val="10"/>
        <w:spacing w:line="480" w:lineRule="auto"/>
        <w:ind w:firstLine="5600" w:firstLineChars="200"/>
        <w:rPr>
          <w:rFonts w:hint="eastAsia" w:ascii="仿宋" w:hAnsi="仿宋" w:eastAsia="仿宋" w:cs="仿宋"/>
          <w:sz w:val="44"/>
          <w:szCs w:val="28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end"/>
      </w:r>
    </w:p>
    <w:p w14:paraId="4959EE5D">
      <w:pPr>
        <w:pStyle w:val="3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8" w:name="_Toc152045807"/>
      <w:bookmarkStart w:id="9" w:name="_Toc247514299"/>
      <w:bookmarkStart w:id="10" w:name="_Toc247527847"/>
      <w:bookmarkStart w:id="11" w:name="_Toc152042596"/>
      <w:bookmarkStart w:id="12" w:name="_Toc21195"/>
      <w:bookmarkStart w:id="13" w:name="_Toc32404"/>
      <w:bookmarkStart w:id="14" w:name="_Toc9193"/>
      <w:bookmarkStart w:id="15" w:name="_Toc144974875"/>
      <w:bookmarkStart w:id="16" w:name="_Toc10812"/>
      <w:bookmarkStart w:id="17" w:name="_Toc322079999"/>
      <w:bookmarkStart w:id="18" w:name="_Toc8741"/>
      <w:bookmarkStart w:id="19" w:name="_Toc321933043"/>
      <w:bookmarkStart w:id="20" w:name="_Toc16445"/>
    </w:p>
    <w:p w14:paraId="76F83747">
      <w:pPr>
        <w:pStyle w:val="3"/>
        <w:rPr>
          <w:rFonts w:hint="eastAsia" w:ascii="仿宋" w:hAnsi="仿宋" w:eastAsia="仿宋" w:cs="仿宋"/>
          <w:szCs w:val="32"/>
        </w:rPr>
      </w:pPr>
      <w:bookmarkStart w:id="21" w:name="_Toc138150869"/>
      <w:r>
        <w:rPr>
          <w:rFonts w:hint="eastAsia" w:ascii="仿宋" w:hAnsi="仿宋" w:eastAsia="仿宋" w:cs="仿宋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247527848"/>
      <w:bookmarkStart w:id="23" w:name="_Toc144974876"/>
      <w:bookmarkStart w:id="24" w:name="_Toc10065"/>
      <w:bookmarkStart w:id="25" w:name="_Toc152042597"/>
      <w:bookmarkStart w:id="26" w:name="_Toc247514300"/>
      <w:bookmarkStart w:id="27" w:name="_Toc152045808"/>
      <w:bookmarkStart w:id="28" w:name="_Toc427002393"/>
      <w:r>
        <w:rPr>
          <w:rFonts w:hint="eastAsia" w:ascii="仿宋" w:hAnsi="仿宋" w:eastAsia="仿宋" w:cs="仿宋"/>
          <w:szCs w:val="32"/>
        </w:rPr>
        <w:t>报名登记表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06AB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79360C6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29" w:name="_Toc3175"/>
            <w:bookmarkStart w:id="30" w:name="_Toc16693"/>
            <w:bookmarkStart w:id="31" w:name="_Toc322080001"/>
            <w:bookmarkStart w:id="32" w:name="_Toc321933045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3BA3D9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</w:rPr>
              <w:t>盐亭县医共体总院</w:t>
            </w:r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  <w:lang w:val="en-US" w:eastAsia="zh-CN"/>
              </w:rPr>
              <w:t>设备采购调研</w:t>
            </w:r>
          </w:p>
        </w:tc>
      </w:tr>
      <w:tr w14:paraId="6CB8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7488095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4761113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177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306B4C6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5973" w:type="dxa"/>
            <w:noWrap w:val="0"/>
            <w:vAlign w:val="center"/>
          </w:tcPr>
          <w:p w14:paraId="234B78F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60DC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1E5F338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5973" w:type="dxa"/>
            <w:noWrap w:val="0"/>
            <w:vAlign w:val="center"/>
          </w:tcPr>
          <w:p w14:paraId="79A281F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5E21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43A97E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973" w:type="dxa"/>
            <w:noWrap w:val="0"/>
            <w:vAlign w:val="center"/>
          </w:tcPr>
          <w:p w14:paraId="202B8A9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F81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39C817E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  <w:p w14:paraId="22883D6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hAnsi="Calibri" w:eastAsia="宋体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（与报名邮箱一致）</w:t>
            </w:r>
          </w:p>
        </w:tc>
        <w:tc>
          <w:tcPr>
            <w:tcW w:w="5973" w:type="dxa"/>
            <w:noWrap w:val="0"/>
            <w:vAlign w:val="center"/>
          </w:tcPr>
          <w:p w14:paraId="0CC1322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ED4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2F9DFC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CB3CA8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  日</w:t>
            </w:r>
          </w:p>
        </w:tc>
      </w:tr>
    </w:tbl>
    <w:p w14:paraId="7529CE90">
      <w:pPr>
        <w:spacing w:before="319" w:beforeLines="100" w:after="159" w:afterLines="50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 w14:paraId="052FB0B0">
      <w:pPr>
        <w:spacing w:before="319" w:beforeLines="100" w:after="159" w:afterLines="50"/>
        <w:jc w:val="center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 w14:paraId="2B85B178"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 w14:paraId="6E580AD9">
      <w:pPr>
        <w:rPr>
          <w:rFonts w:hint="eastAsia" w:ascii="宋体" w:hAnsi="宋体" w:cs="宋体"/>
          <w:b/>
          <w:sz w:val="30"/>
          <w:szCs w:val="30"/>
        </w:rPr>
      </w:pPr>
    </w:p>
    <w:p w14:paraId="19309178">
      <w:pPr>
        <w:pStyle w:val="3"/>
        <w:rPr>
          <w:rFonts w:hint="eastAsia" w:ascii="仿宋" w:hAnsi="仿宋" w:eastAsia="仿宋" w:cs="仿宋"/>
          <w:szCs w:val="32"/>
        </w:rPr>
      </w:pPr>
      <w:bookmarkStart w:id="33" w:name="_Toc5838"/>
      <w:bookmarkStart w:id="34" w:name="_Toc138150870"/>
      <w:r>
        <w:rPr>
          <w:rFonts w:hint="eastAsia" w:ascii="仿宋" w:hAnsi="仿宋" w:eastAsia="仿宋" w:cs="仿宋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Cs w:val="32"/>
        </w:rPr>
        <w:t>营业执照副本</w:t>
      </w:r>
      <w:bookmarkEnd w:id="34"/>
    </w:p>
    <w:p w14:paraId="1416D47E">
      <w:pPr>
        <w:pStyle w:val="3"/>
        <w:rPr>
          <w:rFonts w:hint="eastAsia" w:ascii="宋体" w:hAnsi="宋体" w:cs="宋体"/>
        </w:rPr>
      </w:pPr>
      <w:bookmarkStart w:id="35" w:name="_Toc6656"/>
    </w:p>
    <w:p w14:paraId="352136C1">
      <w:pPr>
        <w:pStyle w:val="3"/>
        <w:rPr>
          <w:rFonts w:hint="eastAsia" w:ascii="宋体" w:hAnsi="宋体" w:cs="宋体"/>
        </w:rPr>
      </w:pPr>
    </w:p>
    <w:p w14:paraId="07253F1B">
      <w:pPr>
        <w:pStyle w:val="3"/>
        <w:rPr>
          <w:rFonts w:hint="eastAsia" w:ascii="宋体" w:hAnsi="宋体" w:cs="宋体"/>
        </w:rPr>
      </w:pPr>
    </w:p>
    <w:p w14:paraId="185F4E96">
      <w:pPr>
        <w:pStyle w:val="3"/>
        <w:rPr>
          <w:rFonts w:hint="eastAsia" w:ascii="宋体" w:hAnsi="宋体" w:cs="宋体"/>
        </w:rPr>
      </w:pPr>
    </w:p>
    <w:p w14:paraId="2AFF36C2">
      <w:pPr>
        <w:pStyle w:val="3"/>
        <w:rPr>
          <w:rFonts w:hint="eastAsia" w:ascii="宋体" w:hAnsi="宋体" w:cs="宋体"/>
        </w:rPr>
      </w:pPr>
    </w:p>
    <w:p w14:paraId="5276FB79">
      <w:pPr>
        <w:pStyle w:val="3"/>
        <w:rPr>
          <w:rFonts w:hint="eastAsia" w:ascii="宋体" w:hAnsi="宋体" w:cs="宋体"/>
        </w:rPr>
      </w:pPr>
    </w:p>
    <w:p w14:paraId="3BA2826B">
      <w:pPr>
        <w:pStyle w:val="3"/>
        <w:rPr>
          <w:rFonts w:hint="eastAsia" w:ascii="宋体" w:hAnsi="宋体" w:cs="宋体"/>
        </w:rPr>
      </w:pPr>
    </w:p>
    <w:p w14:paraId="6748E9C0">
      <w:pPr>
        <w:pStyle w:val="3"/>
        <w:rPr>
          <w:rFonts w:hint="eastAsia" w:ascii="宋体" w:hAnsi="宋体" w:cs="宋体"/>
        </w:rPr>
      </w:pPr>
    </w:p>
    <w:p w14:paraId="5A9DA5A9">
      <w:pPr>
        <w:pStyle w:val="3"/>
        <w:rPr>
          <w:rFonts w:hint="eastAsia" w:ascii="宋体" w:hAnsi="宋体" w:cs="宋体"/>
        </w:rPr>
      </w:pPr>
    </w:p>
    <w:p w14:paraId="18FA30E6">
      <w:pPr>
        <w:pStyle w:val="3"/>
        <w:rPr>
          <w:rFonts w:hint="eastAsia" w:ascii="宋体" w:hAnsi="宋体" w:cs="宋体"/>
        </w:rPr>
      </w:pPr>
    </w:p>
    <w:p w14:paraId="088776D1">
      <w:pPr>
        <w:pStyle w:val="3"/>
        <w:rPr>
          <w:rFonts w:hint="eastAsia" w:ascii="宋体" w:hAnsi="宋体" w:cs="宋体"/>
        </w:rPr>
      </w:pPr>
    </w:p>
    <w:p w14:paraId="4857A0AD">
      <w:pPr>
        <w:pStyle w:val="3"/>
        <w:rPr>
          <w:rFonts w:hint="eastAsia" w:ascii="宋体" w:hAnsi="宋体" w:cs="宋体"/>
        </w:rPr>
      </w:pPr>
    </w:p>
    <w:bookmarkEnd w:id="35"/>
    <w:p w14:paraId="5DE554AB">
      <w:pPr>
        <w:pStyle w:val="3"/>
        <w:rPr>
          <w:rFonts w:hint="eastAsia" w:ascii="宋体" w:hAnsi="宋体" w:cs="宋体"/>
          <w:szCs w:val="32"/>
        </w:rPr>
      </w:pPr>
      <w:bookmarkStart w:id="36" w:name="_Toc138150871"/>
      <w:r>
        <w:rPr>
          <w:rFonts w:hint="eastAsia" w:ascii="仿宋" w:hAnsi="仿宋" w:eastAsia="仿宋" w:cs="仿宋"/>
          <w:szCs w:val="32"/>
        </w:rPr>
        <w:t>三、法定代表人授权书</w:t>
      </w:r>
      <w:bookmarkEnd w:id="36"/>
    </w:p>
    <w:p w14:paraId="4AFBD672">
      <w:pPr>
        <w:spacing w:line="500" w:lineRule="exact"/>
        <w:rPr>
          <w:rFonts w:hint="eastAsia" w:ascii="宋体" w:hAnsi="宋体" w:cs="宋体"/>
          <w:sz w:val="24"/>
          <w:szCs w:val="24"/>
        </w:rPr>
      </w:pPr>
    </w:p>
    <w:p w14:paraId="08CDA410">
      <w:pPr>
        <w:pStyle w:val="2"/>
        <w:rPr>
          <w:rFonts w:hint="eastAsia" w:hAnsi="宋体"/>
        </w:rPr>
      </w:pPr>
    </w:p>
    <w:p w14:paraId="3CEC1103">
      <w:pPr>
        <w:pStyle w:val="2"/>
        <w:rPr>
          <w:rFonts w:hint="eastAsia" w:hAnsi="宋体"/>
        </w:rPr>
      </w:pPr>
    </w:p>
    <w:p w14:paraId="3017178E">
      <w:pPr>
        <w:pStyle w:val="2"/>
        <w:rPr>
          <w:rFonts w:hint="eastAsia" w:hAnsi="宋体"/>
        </w:rPr>
      </w:pPr>
    </w:p>
    <w:p w14:paraId="66FC4AFF">
      <w:pPr>
        <w:pStyle w:val="2"/>
        <w:rPr>
          <w:rFonts w:hint="eastAsia" w:hAnsi="宋体"/>
        </w:rPr>
      </w:pPr>
    </w:p>
    <w:p w14:paraId="6508435C">
      <w:pPr>
        <w:pStyle w:val="2"/>
        <w:rPr>
          <w:rFonts w:hint="eastAsia" w:hAnsi="宋体"/>
        </w:rPr>
      </w:pPr>
    </w:p>
    <w:p w14:paraId="641431BE">
      <w:pPr>
        <w:pStyle w:val="2"/>
        <w:rPr>
          <w:rFonts w:hint="eastAsia" w:hAnsi="宋体"/>
        </w:rPr>
      </w:pPr>
    </w:p>
    <w:p w14:paraId="5CDD797E">
      <w:pPr>
        <w:pStyle w:val="2"/>
        <w:rPr>
          <w:rFonts w:hint="eastAsia" w:hAnsi="宋体"/>
        </w:rPr>
      </w:pPr>
    </w:p>
    <w:p w14:paraId="72006F75">
      <w:pPr>
        <w:pStyle w:val="2"/>
        <w:rPr>
          <w:rFonts w:hint="eastAsia" w:hAnsi="宋体"/>
        </w:rPr>
      </w:pPr>
    </w:p>
    <w:p w14:paraId="5790A6E9">
      <w:pPr>
        <w:pStyle w:val="2"/>
        <w:rPr>
          <w:rFonts w:hint="eastAsia" w:hAnsi="宋体"/>
        </w:rPr>
      </w:pPr>
    </w:p>
    <w:p w14:paraId="523C0AE8">
      <w:pPr>
        <w:pStyle w:val="2"/>
        <w:rPr>
          <w:rFonts w:hint="eastAsia" w:hAnsi="宋体"/>
        </w:rPr>
      </w:pPr>
    </w:p>
    <w:p w14:paraId="0C3BE095">
      <w:pPr>
        <w:pStyle w:val="2"/>
        <w:rPr>
          <w:rFonts w:hint="eastAsia" w:hAnsi="宋体"/>
        </w:rPr>
      </w:pPr>
    </w:p>
    <w:p w14:paraId="039D2877">
      <w:pPr>
        <w:pStyle w:val="2"/>
        <w:rPr>
          <w:rFonts w:hint="eastAsia" w:hAnsi="宋体"/>
        </w:rPr>
      </w:pPr>
    </w:p>
    <w:p w14:paraId="20D7FCB4">
      <w:pPr>
        <w:pStyle w:val="2"/>
        <w:rPr>
          <w:rFonts w:hint="eastAsia" w:hAnsi="宋体"/>
        </w:rPr>
      </w:pPr>
    </w:p>
    <w:p w14:paraId="7144EC3D">
      <w:pPr>
        <w:pStyle w:val="2"/>
        <w:rPr>
          <w:rFonts w:hint="eastAsia" w:hAnsi="宋体"/>
        </w:rPr>
      </w:pPr>
    </w:p>
    <w:p w14:paraId="762DE9AB">
      <w:pPr>
        <w:pStyle w:val="2"/>
        <w:rPr>
          <w:rFonts w:hint="eastAsia" w:hAnsi="宋体"/>
        </w:rPr>
      </w:pPr>
    </w:p>
    <w:p w14:paraId="5668295C">
      <w:pPr>
        <w:pStyle w:val="2"/>
        <w:rPr>
          <w:rFonts w:hint="eastAsia" w:hAnsi="宋体"/>
        </w:rPr>
      </w:pPr>
    </w:p>
    <w:p w14:paraId="5BE859C8">
      <w:pPr>
        <w:pStyle w:val="2"/>
        <w:rPr>
          <w:rFonts w:hint="eastAsia" w:hAnsi="宋体"/>
        </w:rPr>
      </w:pPr>
    </w:p>
    <w:p w14:paraId="06BE1A7A">
      <w:pPr>
        <w:pStyle w:val="2"/>
        <w:rPr>
          <w:rFonts w:hint="eastAsia" w:hAnsi="宋体"/>
        </w:rPr>
      </w:pPr>
    </w:p>
    <w:p w14:paraId="70753113">
      <w:pPr>
        <w:pStyle w:val="2"/>
        <w:rPr>
          <w:rFonts w:hint="eastAsia" w:hAnsi="宋体"/>
        </w:rPr>
      </w:pPr>
    </w:p>
    <w:p w14:paraId="72EC3E6A">
      <w:pPr>
        <w:pStyle w:val="2"/>
        <w:rPr>
          <w:rFonts w:hint="eastAsia" w:hAnsi="宋体"/>
        </w:rPr>
      </w:pPr>
    </w:p>
    <w:p w14:paraId="49611F2D">
      <w:pPr>
        <w:pStyle w:val="2"/>
        <w:rPr>
          <w:rFonts w:hint="eastAsia" w:hAnsi="宋体"/>
        </w:rPr>
      </w:pPr>
    </w:p>
    <w:p w14:paraId="376D59F5">
      <w:pPr>
        <w:pStyle w:val="2"/>
        <w:rPr>
          <w:rFonts w:hint="eastAsia" w:hAnsi="宋体"/>
        </w:rPr>
      </w:pPr>
    </w:p>
    <w:p w14:paraId="689B1CA8">
      <w:pPr>
        <w:pStyle w:val="2"/>
        <w:rPr>
          <w:rFonts w:hint="eastAsia" w:hAnsi="宋体"/>
        </w:rPr>
      </w:pPr>
    </w:p>
    <w:p w14:paraId="6539AC81">
      <w:pPr>
        <w:pStyle w:val="2"/>
        <w:rPr>
          <w:rFonts w:hint="eastAsia" w:hAnsi="宋体"/>
        </w:rPr>
      </w:pPr>
    </w:p>
    <w:p w14:paraId="70AADC0A">
      <w:pPr>
        <w:pStyle w:val="2"/>
        <w:rPr>
          <w:rFonts w:hint="eastAsia" w:hAnsi="宋体"/>
        </w:rPr>
      </w:pPr>
    </w:p>
    <w:p w14:paraId="6C2A7C3F">
      <w:pPr>
        <w:pStyle w:val="2"/>
        <w:rPr>
          <w:rFonts w:hint="eastAsia" w:hAnsi="宋体"/>
        </w:rPr>
      </w:pPr>
    </w:p>
    <w:p w14:paraId="7EC55EAB">
      <w:pPr>
        <w:pStyle w:val="2"/>
        <w:rPr>
          <w:rFonts w:hint="eastAsia" w:hAnsi="宋体"/>
        </w:rPr>
      </w:pPr>
    </w:p>
    <w:p w14:paraId="6C84D0C5">
      <w:pPr>
        <w:pStyle w:val="2"/>
        <w:rPr>
          <w:rFonts w:hint="eastAsia" w:hAnsi="宋体"/>
        </w:rPr>
      </w:pPr>
    </w:p>
    <w:p w14:paraId="45B445F5">
      <w:pPr>
        <w:pStyle w:val="2"/>
        <w:rPr>
          <w:rFonts w:hint="eastAsia" w:hAnsi="宋体"/>
        </w:rPr>
      </w:pPr>
    </w:p>
    <w:p w14:paraId="70D56B98">
      <w:pPr>
        <w:pStyle w:val="2"/>
        <w:rPr>
          <w:rFonts w:hint="eastAsia" w:hAnsi="宋体"/>
        </w:rPr>
      </w:pPr>
    </w:p>
    <w:p w14:paraId="337C6357">
      <w:pPr>
        <w:pStyle w:val="2"/>
        <w:rPr>
          <w:rFonts w:hint="eastAsia" w:hAnsi="宋体"/>
        </w:rPr>
      </w:pPr>
    </w:p>
    <w:p w14:paraId="0974F484">
      <w:pPr>
        <w:pStyle w:val="2"/>
        <w:rPr>
          <w:rFonts w:hint="eastAsia" w:hAnsi="宋体"/>
        </w:rPr>
      </w:pPr>
    </w:p>
    <w:p w14:paraId="69BC2D0A">
      <w:pPr>
        <w:pStyle w:val="2"/>
        <w:rPr>
          <w:rFonts w:hint="eastAsia" w:hAnsi="宋体"/>
        </w:rPr>
      </w:pPr>
    </w:p>
    <w:p w14:paraId="3AF56567">
      <w:pPr>
        <w:pStyle w:val="2"/>
        <w:rPr>
          <w:rFonts w:hint="eastAsia" w:hAnsi="宋体"/>
        </w:rPr>
      </w:pPr>
    </w:p>
    <w:p w14:paraId="66E9ED34">
      <w:pPr>
        <w:pStyle w:val="3"/>
        <w:rPr>
          <w:rFonts w:hint="eastAsia" w:ascii="仿宋" w:hAnsi="仿宋" w:eastAsia="仿宋" w:cs="仿宋"/>
          <w:szCs w:val="32"/>
        </w:rPr>
      </w:pPr>
      <w:bookmarkStart w:id="37" w:name="_Toc24611"/>
      <w:bookmarkStart w:id="38" w:name="_Toc138150872"/>
      <w:r>
        <w:rPr>
          <w:rFonts w:hint="eastAsia" w:ascii="仿宋" w:hAnsi="仿宋" w:eastAsia="仿宋" w:cs="仿宋"/>
          <w:szCs w:val="32"/>
        </w:rPr>
        <w:t>四、</w:t>
      </w:r>
      <w:bookmarkEnd w:id="37"/>
      <w:r>
        <w:rPr>
          <w:rFonts w:hint="eastAsia" w:ascii="仿宋" w:hAnsi="仿宋" w:eastAsia="仿宋" w:cs="仿宋"/>
          <w:szCs w:val="32"/>
        </w:rPr>
        <w:t>法人及被授权人身份证</w:t>
      </w:r>
      <w:bookmarkEnd w:id="38"/>
    </w:p>
    <w:p w14:paraId="1E0341E2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851D676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2210AA4A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15B7893E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2B9C521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1A793282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5C71B947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51251EDB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1BD2F247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A70D864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4C44C095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6ED34680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75EB3418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671B60CB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5AC4020A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18FF3C2E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71B40441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64D8A29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47BF75D6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AA2161D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76C613A5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421E161D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3A63B0FF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55961D51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0F25EBDA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152F61E5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45CB98A0"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 w14:paraId="5E5FEA2B">
      <w:pPr>
        <w:pStyle w:val="21"/>
        <w:ind w:firstLine="0" w:firstLineChars="0"/>
        <w:rPr>
          <w:rFonts w:hint="eastAsia" w:hAnsi="宋体" w:cs="宋体"/>
          <w:sz w:val="30"/>
          <w:szCs w:val="30"/>
        </w:rPr>
      </w:pPr>
    </w:p>
    <w:p w14:paraId="097367B4">
      <w:pPr>
        <w:rPr>
          <w:rFonts w:hint="eastAsia" w:ascii="宋体" w:hAnsi="宋体" w:cs="宋体"/>
        </w:rPr>
      </w:pPr>
    </w:p>
    <w:p w14:paraId="1857CD08"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bookmarkStart w:id="39" w:name="_Toc138150873"/>
      <w:r>
        <w:rPr>
          <w:rFonts w:hint="eastAsia" w:ascii="仿宋" w:hAnsi="仿宋" w:eastAsia="仿宋" w:cs="仿宋"/>
          <w:szCs w:val="32"/>
        </w:rPr>
        <w:t>五、企业资质</w:t>
      </w:r>
      <w:bookmarkEnd w:id="39"/>
    </w:p>
    <w:p w14:paraId="3AAE2F46">
      <w:pPr>
        <w:pStyle w:val="3"/>
        <w:spacing w:line="480" w:lineRule="auto"/>
        <w:jc w:val="both"/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  <w:t xml:space="preserve">   </w:t>
      </w:r>
    </w:p>
    <w:p w14:paraId="60312015">
      <w:pPr>
        <w:rPr>
          <w:rFonts w:hint="eastAsia" w:ascii="宋体" w:hAnsi="宋体" w:cs="宋体"/>
          <w:sz w:val="30"/>
          <w:szCs w:val="30"/>
        </w:rPr>
      </w:pPr>
    </w:p>
    <w:p w14:paraId="76F29304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570BCC76">
      <w:pPr>
        <w:rPr>
          <w:rFonts w:hint="eastAsia" w:ascii="宋体" w:hAnsi="宋体" w:cs="宋体"/>
          <w:sz w:val="30"/>
          <w:szCs w:val="30"/>
        </w:rPr>
      </w:pPr>
    </w:p>
    <w:p w14:paraId="4118F3F6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2587C767">
      <w:pPr>
        <w:rPr>
          <w:rFonts w:hint="eastAsia" w:ascii="宋体" w:hAnsi="宋体" w:cs="宋体"/>
          <w:sz w:val="30"/>
          <w:szCs w:val="30"/>
        </w:rPr>
      </w:pPr>
    </w:p>
    <w:p w14:paraId="5F234471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3D406C8A">
      <w:pPr>
        <w:rPr>
          <w:rFonts w:hint="eastAsia" w:ascii="宋体" w:hAnsi="宋体" w:cs="宋体"/>
          <w:sz w:val="30"/>
          <w:szCs w:val="30"/>
        </w:rPr>
      </w:pPr>
    </w:p>
    <w:p w14:paraId="46A98128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2E9F93A0">
      <w:pPr>
        <w:rPr>
          <w:rFonts w:hint="eastAsia" w:ascii="宋体" w:hAnsi="宋体" w:cs="宋体"/>
          <w:sz w:val="30"/>
          <w:szCs w:val="30"/>
        </w:rPr>
      </w:pPr>
    </w:p>
    <w:p w14:paraId="100D1C48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153DCAE8">
      <w:pPr>
        <w:rPr>
          <w:rFonts w:hint="eastAsia" w:ascii="宋体" w:hAnsi="宋体" w:cs="宋体"/>
          <w:sz w:val="30"/>
          <w:szCs w:val="30"/>
        </w:rPr>
      </w:pPr>
    </w:p>
    <w:p w14:paraId="5B1BDFEB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58B05935">
      <w:pPr>
        <w:rPr>
          <w:rFonts w:hint="eastAsia" w:ascii="宋体" w:hAnsi="宋体" w:cs="宋体"/>
          <w:sz w:val="30"/>
          <w:szCs w:val="30"/>
        </w:rPr>
      </w:pPr>
    </w:p>
    <w:p w14:paraId="14B75051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348A649A">
      <w:pPr>
        <w:rPr>
          <w:rFonts w:hint="eastAsia" w:ascii="宋体" w:hAnsi="宋体" w:cs="宋体"/>
          <w:sz w:val="30"/>
          <w:szCs w:val="30"/>
        </w:rPr>
      </w:pPr>
    </w:p>
    <w:p w14:paraId="14C99EFA"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 w14:paraId="51D0C151">
      <w:pPr>
        <w:rPr>
          <w:rFonts w:hint="eastAsia" w:ascii="宋体" w:hAnsi="宋体" w:cs="宋体"/>
          <w:sz w:val="30"/>
          <w:szCs w:val="30"/>
        </w:rPr>
      </w:pPr>
    </w:p>
    <w:p w14:paraId="24CDB14A">
      <w:pPr>
        <w:rPr>
          <w:rFonts w:hint="eastAsia" w:ascii="宋体" w:hAnsi="宋体" w:cs="宋体"/>
          <w:sz w:val="30"/>
          <w:szCs w:val="30"/>
        </w:rPr>
      </w:pPr>
    </w:p>
    <w:p w14:paraId="69AFC3D1">
      <w:pPr>
        <w:pStyle w:val="2"/>
        <w:rPr>
          <w:rFonts w:hint="eastAsia" w:hAnsi="宋体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287DE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54E5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54E5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A1C9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70122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0122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WUzZmE5NDliY2ExNGYxY2FkNTlhYTY2YjRmNjQifQ=="/>
  </w:docVars>
  <w:rsids>
    <w:rsidRoot w:val="00A060F1"/>
    <w:rsid w:val="000758DE"/>
    <w:rsid w:val="00097C38"/>
    <w:rsid w:val="0013385A"/>
    <w:rsid w:val="001E2F5B"/>
    <w:rsid w:val="003257F0"/>
    <w:rsid w:val="003B0B29"/>
    <w:rsid w:val="0050750E"/>
    <w:rsid w:val="005E3812"/>
    <w:rsid w:val="00612471"/>
    <w:rsid w:val="006D7D25"/>
    <w:rsid w:val="0083694B"/>
    <w:rsid w:val="008D5277"/>
    <w:rsid w:val="00A060F1"/>
    <w:rsid w:val="00A77817"/>
    <w:rsid w:val="00C23474"/>
    <w:rsid w:val="00CE2263"/>
    <w:rsid w:val="00D544E9"/>
    <w:rsid w:val="00D56AC8"/>
    <w:rsid w:val="00E4502C"/>
    <w:rsid w:val="00E94BE2"/>
    <w:rsid w:val="00EA6D0B"/>
    <w:rsid w:val="00EC2844"/>
    <w:rsid w:val="00F37CEF"/>
    <w:rsid w:val="00FD390B"/>
    <w:rsid w:val="01BB1573"/>
    <w:rsid w:val="01EF1F4E"/>
    <w:rsid w:val="030D45BE"/>
    <w:rsid w:val="03D457DA"/>
    <w:rsid w:val="04743E52"/>
    <w:rsid w:val="04A0456E"/>
    <w:rsid w:val="04E351D3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D0A50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DFB0A9A"/>
    <w:rsid w:val="0E4740E6"/>
    <w:rsid w:val="0F6842BF"/>
    <w:rsid w:val="0F954B16"/>
    <w:rsid w:val="0FA064A7"/>
    <w:rsid w:val="0FDA0568"/>
    <w:rsid w:val="102C2D32"/>
    <w:rsid w:val="10355595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D3C483A"/>
    <w:rsid w:val="1D7E313E"/>
    <w:rsid w:val="1E1C2361"/>
    <w:rsid w:val="1E892FA9"/>
    <w:rsid w:val="1F531A0D"/>
    <w:rsid w:val="1F711520"/>
    <w:rsid w:val="1FE307A2"/>
    <w:rsid w:val="1FEE444F"/>
    <w:rsid w:val="21601315"/>
    <w:rsid w:val="216229BD"/>
    <w:rsid w:val="21DF526C"/>
    <w:rsid w:val="222B6FE3"/>
    <w:rsid w:val="227F5623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1E020C"/>
    <w:rsid w:val="269E6FEC"/>
    <w:rsid w:val="277B71DF"/>
    <w:rsid w:val="29856A8C"/>
    <w:rsid w:val="29CA1081"/>
    <w:rsid w:val="29EF6A8F"/>
    <w:rsid w:val="2A3C2835"/>
    <w:rsid w:val="2A6C322F"/>
    <w:rsid w:val="2A844719"/>
    <w:rsid w:val="2AF90A71"/>
    <w:rsid w:val="2B5C4A1E"/>
    <w:rsid w:val="2B6B3FA1"/>
    <w:rsid w:val="2C7371CF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2D1791"/>
    <w:rsid w:val="336670B5"/>
    <w:rsid w:val="339372C7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476D0"/>
    <w:rsid w:val="41D549CE"/>
    <w:rsid w:val="41F229FE"/>
    <w:rsid w:val="421E4E7B"/>
    <w:rsid w:val="42701445"/>
    <w:rsid w:val="42E00ECD"/>
    <w:rsid w:val="431B51EF"/>
    <w:rsid w:val="44F31B88"/>
    <w:rsid w:val="457D213C"/>
    <w:rsid w:val="463D3B8D"/>
    <w:rsid w:val="470F4C50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57D3"/>
    <w:rsid w:val="527E3EE9"/>
    <w:rsid w:val="530070E5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63841A1"/>
    <w:rsid w:val="56453684"/>
    <w:rsid w:val="5654288D"/>
    <w:rsid w:val="567C4367"/>
    <w:rsid w:val="575A5B5C"/>
    <w:rsid w:val="57C93714"/>
    <w:rsid w:val="587C574E"/>
    <w:rsid w:val="58FB5AC7"/>
    <w:rsid w:val="590E524E"/>
    <w:rsid w:val="5A4C3733"/>
    <w:rsid w:val="5A6A791C"/>
    <w:rsid w:val="5A9F6178"/>
    <w:rsid w:val="5AA02756"/>
    <w:rsid w:val="5AB44EDB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145707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E164E0"/>
    <w:rsid w:val="664356A7"/>
    <w:rsid w:val="66C307FF"/>
    <w:rsid w:val="66FC2992"/>
    <w:rsid w:val="674B4F97"/>
    <w:rsid w:val="675919FD"/>
    <w:rsid w:val="676E3289"/>
    <w:rsid w:val="67712BBE"/>
    <w:rsid w:val="67A2064B"/>
    <w:rsid w:val="67EC3528"/>
    <w:rsid w:val="67F56DFB"/>
    <w:rsid w:val="690A3F6A"/>
    <w:rsid w:val="69185FA7"/>
    <w:rsid w:val="69BD1094"/>
    <w:rsid w:val="69D56DB7"/>
    <w:rsid w:val="6B0D2576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6662397"/>
    <w:rsid w:val="767840BC"/>
    <w:rsid w:val="76B20F4E"/>
    <w:rsid w:val="7742238A"/>
    <w:rsid w:val="7788006F"/>
    <w:rsid w:val="77D00D5B"/>
    <w:rsid w:val="786A6020"/>
    <w:rsid w:val="78AB30AD"/>
    <w:rsid w:val="79611F5F"/>
    <w:rsid w:val="7A0635F4"/>
    <w:rsid w:val="7A550388"/>
    <w:rsid w:val="7A9E5044"/>
    <w:rsid w:val="7AB30717"/>
    <w:rsid w:val="7AF83D7F"/>
    <w:rsid w:val="7B080BCA"/>
    <w:rsid w:val="7B657EA3"/>
    <w:rsid w:val="7B8D2219"/>
    <w:rsid w:val="7B9418C4"/>
    <w:rsid w:val="7C021ED6"/>
    <w:rsid w:val="7C455F1B"/>
    <w:rsid w:val="7C553A55"/>
    <w:rsid w:val="7C574B4C"/>
    <w:rsid w:val="7C5F5225"/>
    <w:rsid w:val="7EF53C57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7</Pages>
  <Words>401</Words>
  <Characters>432</Characters>
  <Lines>17</Lines>
  <Paragraphs>4</Paragraphs>
  <TotalTime>1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范芷辰</cp:lastModifiedBy>
  <cp:lastPrinted>2022-11-28T00:22:00Z</cp:lastPrinted>
  <dcterms:modified xsi:type="dcterms:W3CDTF">2025-02-25T02:15:54Z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8D50A4A86CF74453992DAF50FDEF49AD_13</vt:lpwstr>
  </property>
  <property fmtid="{D5CDD505-2E9C-101B-9397-08002B2CF9AE}" pid="4" name="KSOTemplateDocerSaveRecord">
    <vt:lpwstr>eyJoZGlkIjoiYmZkOGQ0MmU1NjVjMzBjMTVjMmI5ZGRmZmU1OWRkYmIiLCJ1c2VySWQiOiIxNjgwNDg5MTEyIn0=</vt:lpwstr>
  </property>
</Properties>
</file>